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028" w:rsidRDefault="00820028">
      <w:r>
        <w:t>Liste des interviews à réaliser :</w:t>
      </w:r>
    </w:p>
    <w:p w:rsidR="00820028" w:rsidRDefault="00820028"/>
    <w:p w:rsidR="00820028" w:rsidRDefault="00820028" w:rsidP="00EE4B3B">
      <w:pPr>
        <w:ind w:left="3686" w:hanging="3686"/>
      </w:pPr>
      <w:r>
        <w:t xml:space="preserve">Bertrand </w:t>
      </w:r>
      <w:proofErr w:type="spellStart"/>
      <w:r>
        <w:t>Collomb</w:t>
      </w:r>
      <w:proofErr w:type="spellEnd"/>
      <w:r>
        <w:t xml:space="preserve"> (15-20 minutes</w:t>
      </w:r>
      <w:r w:rsidR="009B647F">
        <w:t>)</w:t>
      </w:r>
      <w:r w:rsidR="00EE4B3B">
        <w:t xml:space="preserve">  </w:t>
      </w:r>
      <w:hyperlink r:id="rId4" w:history="1">
        <w:r w:rsidR="00EE4B3B" w:rsidRPr="00492A89">
          <w:rPr>
            <w:rStyle w:val="Lienhypertexte"/>
          </w:rPr>
          <w:t>bertrand.collomb@lafarge.com</w:t>
        </w:r>
      </w:hyperlink>
      <w:r w:rsidR="00EE4B3B">
        <w:t xml:space="preserve"> (assistante : Ségolène </w:t>
      </w:r>
      <w:proofErr w:type="spellStart"/>
      <w:r w:rsidR="00EE4B3B">
        <w:t>Mikolenko</w:t>
      </w:r>
      <w:proofErr w:type="spellEnd"/>
      <w:r w:rsidR="00EE4B3B">
        <w:t xml:space="preserve"> 01 44 34 11 01)</w:t>
      </w:r>
    </w:p>
    <w:p w:rsidR="00820028" w:rsidRDefault="00820028">
      <w:r>
        <w:t>Gilles Bloch</w:t>
      </w:r>
      <w:r w:rsidR="00EE4B3B">
        <w:t xml:space="preserve"> : </w:t>
      </w:r>
      <w:hyperlink r:id="rId5" w:history="1">
        <w:r w:rsidR="00EE4B3B" w:rsidRPr="00492A89">
          <w:rPr>
            <w:rStyle w:val="Lienhypertexte"/>
          </w:rPr>
          <w:t>gill</w:t>
        </w:r>
        <w:r w:rsidR="00EE4B3B" w:rsidRPr="00492A89">
          <w:rPr>
            <w:rStyle w:val="Lienhypertexte"/>
          </w:rPr>
          <w:t>e</w:t>
        </w:r>
        <w:r w:rsidR="00EE4B3B" w:rsidRPr="00492A89">
          <w:rPr>
            <w:rStyle w:val="Lienhypertexte"/>
          </w:rPr>
          <w:t>s.Bloch@université-paris-saclay.fr</w:t>
        </w:r>
      </w:hyperlink>
      <w:r w:rsidR="00EE4B3B">
        <w:t xml:space="preserve"> 06 20 36 26 70</w:t>
      </w:r>
    </w:p>
    <w:p w:rsidR="00820028" w:rsidRDefault="00A72CD9">
      <w:r>
        <w:t>François</w:t>
      </w:r>
      <w:r w:rsidR="00820028">
        <w:t xml:space="preserve"> Dupont </w:t>
      </w:r>
      <w:r w:rsidR="00EE4B3B">
        <w:t xml:space="preserve"> 01 44 42 31 47</w:t>
      </w:r>
    </w:p>
    <w:p w:rsidR="00820028" w:rsidRDefault="00820028">
      <w:r>
        <w:t>Marion Guillou</w:t>
      </w:r>
      <w:r w:rsidR="00EE4B3B">
        <w:t xml:space="preserve">  </w:t>
      </w:r>
      <w:hyperlink r:id="rId6" w:history="1">
        <w:r w:rsidR="00EE4B3B" w:rsidRPr="00492A89">
          <w:rPr>
            <w:rStyle w:val="Lienhypertexte"/>
          </w:rPr>
          <w:t>marion.guillou@agreenium.org</w:t>
        </w:r>
      </w:hyperlink>
      <w:r w:rsidR="00EE4B3B">
        <w:t xml:space="preserve"> 01 47 05 99 66</w:t>
      </w:r>
    </w:p>
    <w:p w:rsidR="00820028" w:rsidRDefault="002D0D4D">
      <w:r>
        <w:t>Alain Juillet</w:t>
      </w:r>
      <w:r w:rsidR="00EE4B3B">
        <w:t xml:space="preserve"> </w:t>
      </w:r>
      <w:r w:rsidR="00653653">
        <w:t xml:space="preserve"> </w:t>
      </w:r>
      <w:hyperlink r:id="rId7" w:history="1">
        <w:r w:rsidR="00653653" w:rsidRPr="00492A89">
          <w:rPr>
            <w:rStyle w:val="Lienhypertexte"/>
          </w:rPr>
          <w:t>ajuillet@orrick.com</w:t>
        </w:r>
      </w:hyperlink>
      <w:r w:rsidR="00653653">
        <w:t xml:space="preserve"> 01 53 </w:t>
      </w:r>
      <w:proofErr w:type="spellStart"/>
      <w:r w:rsidR="00653653">
        <w:t>53</w:t>
      </w:r>
      <w:proofErr w:type="spellEnd"/>
      <w:r w:rsidR="00653653">
        <w:t xml:space="preserve"> 75 61</w:t>
      </w:r>
    </w:p>
    <w:p w:rsidR="002D0D4D" w:rsidRDefault="00820028">
      <w:r>
        <w:t>Yves Le Bars</w:t>
      </w:r>
      <w:r w:rsidR="009B647F">
        <w:t xml:space="preserve"> (10-15 minutes)</w:t>
      </w:r>
      <w:r w:rsidR="00653653">
        <w:t xml:space="preserve"> </w:t>
      </w:r>
      <w:hyperlink r:id="rId8" w:history="1">
        <w:r w:rsidR="00653653" w:rsidRPr="00492A89">
          <w:rPr>
            <w:rStyle w:val="Lienhypertexte"/>
          </w:rPr>
          <w:t>ylb.conseils@orange.fr</w:t>
        </w:r>
      </w:hyperlink>
      <w:r w:rsidR="00653653">
        <w:t xml:space="preserve"> 01 46 68 60 34</w:t>
      </w:r>
    </w:p>
    <w:p w:rsidR="002D0D4D" w:rsidRDefault="00653653" w:rsidP="002D0D4D">
      <w:r>
        <w:t xml:space="preserve">Hugues de Jouvenel  </w:t>
      </w:r>
      <w:hyperlink r:id="rId9" w:history="1">
        <w:r w:rsidRPr="00492A89">
          <w:rPr>
            <w:rStyle w:val="Lienhypertexte"/>
          </w:rPr>
          <w:t>Hjouvenel@futuribles.com</w:t>
        </w:r>
      </w:hyperlink>
      <w:r>
        <w:t xml:space="preserve"> 01 53 63 37 70</w:t>
      </w:r>
    </w:p>
    <w:p w:rsidR="0046396A" w:rsidRDefault="0046396A">
      <w:r>
        <w:t xml:space="preserve">Dominique </w:t>
      </w:r>
      <w:proofErr w:type="spellStart"/>
      <w:r>
        <w:t>Wolton</w:t>
      </w:r>
      <w:proofErr w:type="spellEnd"/>
      <w:r w:rsidR="00653653">
        <w:t xml:space="preserve">  </w:t>
      </w:r>
      <w:hyperlink r:id="rId10" w:history="1">
        <w:r w:rsidR="00653653" w:rsidRPr="00492A89">
          <w:rPr>
            <w:rStyle w:val="Lienhypertexte"/>
          </w:rPr>
          <w:t>dominique.wolton@iscc.cnrs.fr</w:t>
        </w:r>
      </w:hyperlink>
      <w:r w:rsidR="00653653">
        <w:t xml:space="preserve"> 01 58 52 17 01</w:t>
      </w:r>
    </w:p>
    <w:p w:rsidR="002D0D4D" w:rsidRDefault="002D0D4D"/>
    <w:p w:rsidR="0046396A" w:rsidRDefault="005309B0">
      <w:r>
        <w:t>Jean-</w:t>
      </w:r>
      <w:r w:rsidR="0046396A">
        <w:t>Pierre Bourguignon</w:t>
      </w:r>
      <w:r w:rsidR="00653653">
        <w:t xml:space="preserve">  </w:t>
      </w:r>
      <w:hyperlink r:id="rId11" w:history="1">
        <w:r w:rsidR="00653653" w:rsidRPr="00492A89">
          <w:rPr>
            <w:rStyle w:val="Lienhypertexte"/>
          </w:rPr>
          <w:t>jpb@ihes.fr</w:t>
        </w:r>
      </w:hyperlink>
      <w:r w:rsidR="00653653">
        <w:t xml:space="preserve"> 06 80 38 42 32</w:t>
      </w:r>
    </w:p>
    <w:p w:rsidR="0046396A" w:rsidRDefault="005309B0" w:rsidP="00653653">
      <w:pPr>
        <w:tabs>
          <w:tab w:val="left" w:pos="2687"/>
        </w:tabs>
      </w:pPr>
      <w:r>
        <w:t>Jean-</w:t>
      </w:r>
      <w:r w:rsidR="0046396A">
        <w:t xml:space="preserve">Michel </w:t>
      </w:r>
      <w:proofErr w:type="spellStart"/>
      <w:r w:rsidR="0046396A">
        <w:t>Besnier</w:t>
      </w:r>
      <w:proofErr w:type="spellEnd"/>
      <w:r w:rsidR="00653653">
        <w:t xml:space="preserve">  </w:t>
      </w:r>
      <w:hyperlink r:id="rId12" w:history="1">
        <w:r w:rsidR="00653653" w:rsidRPr="00492A89">
          <w:rPr>
            <w:rStyle w:val="Lienhypertexte"/>
          </w:rPr>
          <w:t>jean-michel.besnier@paris-sorbonne.fr</w:t>
        </w:r>
      </w:hyperlink>
      <w:r w:rsidR="00653653">
        <w:t xml:space="preserve"> 01 53 10 57 91</w:t>
      </w:r>
    </w:p>
    <w:p w:rsidR="0046396A" w:rsidRDefault="0046396A" w:rsidP="003E6702">
      <w:pPr>
        <w:ind w:left="1418" w:hanging="1418"/>
      </w:pPr>
      <w:r>
        <w:t>Olivier Faron</w:t>
      </w:r>
      <w:r w:rsidR="00653653">
        <w:t xml:space="preserve">  </w:t>
      </w:r>
      <w:hyperlink r:id="rId13" w:history="1">
        <w:r w:rsidR="00653653" w:rsidRPr="00492A89">
          <w:rPr>
            <w:rStyle w:val="Lienhypertexte"/>
          </w:rPr>
          <w:t>administratuer.general@lecnam.net</w:t>
        </w:r>
      </w:hyperlink>
      <w:r w:rsidR="00653653">
        <w:t xml:space="preserve"> (assistante : </w:t>
      </w:r>
      <w:r w:rsidR="003E6702">
        <w:t xml:space="preserve">Marie-Astrid </w:t>
      </w:r>
      <w:proofErr w:type="spellStart"/>
      <w:r w:rsidR="003E6702">
        <w:t>Bertheau</w:t>
      </w:r>
      <w:proofErr w:type="spellEnd"/>
      <w:r w:rsidR="003E6702">
        <w:t xml:space="preserve"> 01 40 27 23 06)</w:t>
      </w:r>
    </w:p>
    <w:p w:rsidR="0046396A" w:rsidRDefault="0046396A">
      <w:r>
        <w:t>Etienne Klein</w:t>
      </w:r>
      <w:r w:rsidR="003E6702">
        <w:t xml:space="preserve">  </w:t>
      </w:r>
      <w:hyperlink r:id="rId14" w:history="1">
        <w:r w:rsidR="003E6702" w:rsidRPr="00492A89">
          <w:rPr>
            <w:rStyle w:val="Lienhypertexte"/>
          </w:rPr>
          <w:t>klein@dsmdir.cea.fr</w:t>
        </w:r>
      </w:hyperlink>
      <w:r w:rsidR="003E6702">
        <w:t xml:space="preserve">  01 69 08 74 12</w:t>
      </w:r>
    </w:p>
    <w:p w:rsidR="0046396A" w:rsidRDefault="0046396A">
      <w:r>
        <w:t xml:space="preserve">Heinz </w:t>
      </w:r>
      <w:proofErr w:type="spellStart"/>
      <w:r>
        <w:t>Wismann</w:t>
      </w:r>
      <w:proofErr w:type="spellEnd"/>
      <w:r w:rsidR="003E6702">
        <w:t xml:space="preserve">  </w:t>
      </w:r>
      <w:hyperlink r:id="rId15" w:history="1">
        <w:r w:rsidR="003E6702" w:rsidRPr="00492A89">
          <w:rPr>
            <w:rStyle w:val="Lienhypertexte"/>
          </w:rPr>
          <w:t>wismann.heinz@neuf.fr</w:t>
        </w:r>
      </w:hyperlink>
      <w:r w:rsidR="003E6702">
        <w:t xml:space="preserve"> 01 43 31 60 15</w:t>
      </w:r>
    </w:p>
    <w:p w:rsidR="002D0D4D" w:rsidRDefault="002D0D4D"/>
    <w:p w:rsidR="0046396A" w:rsidRDefault="005309B0">
      <w:r>
        <w:t>Pierre-</w:t>
      </w:r>
      <w:r w:rsidR="0046396A">
        <w:t xml:space="preserve">Jean </w:t>
      </w:r>
      <w:proofErr w:type="spellStart"/>
      <w:r w:rsidR="0046396A">
        <w:t>Benghozi</w:t>
      </w:r>
      <w:proofErr w:type="spellEnd"/>
      <w:r w:rsidR="003E6702">
        <w:t xml:space="preserve"> </w:t>
      </w:r>
      <w:hyperlink r:id="rId16" w:history="1">
        <w:r w:rsidR="003E6702" w:rsidRPr="00492A89">
          <w:rPr>
            <w:rStyle w:val="Lienhypertexte"/>
          </w:rPr>
          <w:t>pierre-jean.benghozi@polytechnique.edu</w:t>
        </w:r>
      </w:hyperlink>
      <w:r w:rsidR="003E6702">
        <w:t xml:space="preserve"> 01 40 47 70 12</w:t>
      </w:r>
    </w:p>
    <w:p w:rsidR="0046396A" w:rsidRDefault="0046396A">
      <w:r>
        <w:t xml:space="preserve">Patrick </w:t>
      </w:r>
      <w:proofErr w:type="spellStart"/>
      <w:r>
        <w:t>Gaudray</w:t>
      </w:r>
      <w:proofErr w:type="spellEnd"/>
      <w:r w:rsidR="003E6702">
        <w:t xml:space="preserve">  </w:t>
      </w:r>
      <w:hyperlink r:id="rId17" w:history="1">
        <w:r w:rsidR="003E6702" w:rsidRPr="00492A89">
          <w:rPr>
            <w:rStyle w:val="Lienhypertexte"/>
          </w:rPr>
          <w:t>Patrick.gaudray@univ-tours.fr</w:t>
        </w:r>
      </w:hyperlink>
      <w:r w:rsidR="003E6702">
        <w:t xml:space="preserve"> 02 47 36 74 45</w:t>
      </w:r>
    </w:p>
    <w:p w:rsidR="0046396A" w:rsidRDefault="005309B0">
      <w:r>
        <w:t>Jean-</w:t>
      </w:r>
      <w:r w:rsidR="0046396A">
        <w:t xml:space="preserve">Claude </w:t>
      </w:r>
      <w:proofErr w:type="spellStart"/>
      <w:r w:rsidR="0046396A">
        <w:t>Am</w:t>
      </w:r>
      <w:r w:rsidR="003E6702">
        <w:t>e</w:t>
      </w:r>
      <w:r w:rsidR="0046396A">
        <w:t>isen</w:t>
      </w:r>
      <w:proofErr w:type="spellEnd"/>
      <w:r w:rsidR="003E6702">
        <w:t xml:space="preserve"> </w:t>
      </w:r>
      <w:hyperlink r:id="rId18" w:history="1">
        <w:r w:rsidR="003E6702" w:rsidRPr="00492A89">
          <w:rPr>
            <w:rStyle w:val="Lienhypertexte"/>
          </w:rPr>
          <w:t>ameisen.jc@gmail.com</w:t>
        </w:r>
      </w:hyperlink>
      <w:r w:rsidR="003E6702">
        <w:t xml:space="preserve"> 01 42 75 66 42</w:t>
      </w:r>
    </w:p>
    <w:p w:rsidR="0046396A" w:rsidRDefault="0046396A">
      <w:r>
        <w:t>Hervé Théry</w:t>
      </w:r>
      <w:r w:rsidR="003E6702">
        <w:t xml:space="preserve">  </w:t>
      </w:r>
      <w:hyperlink r:id="rId19" w:history="1">
        <w:r w:rsidR="003E6702" w:rsidRPr="00492A89">
          <w:rPr>
            <w:rStyle w:val="Lienhypertexte"/>
          </w:rPr>
          <w:t>herve.thery@usp.br</w:t>
        </w:r>
      </w:hyperlink>
      <w:r w:rsidR="003E6702">
        <w:t xml:space="preserve"> / </w:t>
      </w:r>
      <w:hyperlink r:id="rId20" w:history="1">
        <w:r w:rsidR="003E6702" w:rsidRPr="00492A89">
          <w:rPr>
            <w:rStyle w:val="Lienhypertexte"/>
          </w:rPr>
          <w:t>htery@aol.com</w:t>
        </w:r>
      </w:hyperlink>
      <w:r w:rsidR="003E6702">
        <w:t xml:space="preserve">  06 27 77 04 73</w:t>
      </w:r>
    </w:p>
    <w:p w:rsidR="002D0D4D" w:rsidRDefault="002D0D4D"/>
    <w:p w:rsidR="0046396A" w:rsidRDefault="005309B0">
      <w:r>
        <w:t>Jean-</w:t>
      </w:r>
      <w:r w:rsidR="002D0D4D">
        <w:t xml:space="preserve">Yves Le </w:t>
      </w:r>
      <w:proofErr w:type="spellStart"/>
      <w:r w:rsidR="002D0D4D">
        <w:t>Déau</w:t>
      </w:r>
      <w:r w:rsidR="0046396A">
        <w:t>t</w:t>
      </w:r>
      <w:proofErr w:type="spellEnd"/>
      <w:r w:rsidR="003E6702">
        <w:t xml:space="preserve">  </w:t>
      </w:r>
      <w:hyperlink r:id="rId21" w:history="1">
        <w:r w:rsidR="003E6702" w:rsidRPr="00492A89">
          <w:rPr>
            <w:rStyle w:val="Lienhypertexte"/>
          </w:rPr>
          <w:t>jyledeaut@assemblee-nationale.fr</w:t>
        </w:r>
      </w:hyperlink>
      <w:r w:rsidR="003E6702">
        <w:t xml:space="preserve"> 03 </w:t>
      </w:r>
      <w:r w:rsidR="00B151EB">
        <w:t>83 82 13 81</w:t>
      </w:r>
    </w:p>
    <w:p w:rsidR="0046396A" w:rsidRDefault="0046396A">
      <w:r>
        <w:t>Bernard Bigot</w:t>
      </w:r>
      <w:r w:rsidR="00B151EB">
        <w:t xml:space="preserve">  </w:t>
      </w:r>
      <w:hyperlink r:id="rId22" w:history="1">
        <w:r w:rsidR="00B151EB" w:rsidRPr="00492A89">
          <w:rPr>
            <w:rStyle w:val="Lienhypertexte"/>
          </w:rPr>
          <w:t>bernard.bigot@iter.org</w:t>
        </w:r>
      </w:hyperlink>
      <w:r w:rsidR="00B151EB">
        <w:t xml:space="preserve"> 04 42 17 68 88</w:t>
      </w:r>
    </w:p>
    <w:p w:rsidR="0046396A" w:rsidRDefault="00A72CD9">
      <w:r>
        <w:t>François</w:t>
      </w:r>
      <w:r w:rsidR="0046396A">
        <w:t xml:space="preserve"> Goulard</w:t>
      </w:r>
      <w:r w:rsidR="00B151EB">
        <w:t xml:space="preserve"> (assistante : </w:t>
      </w:r>
      <w:hyperlink r:id="rId23" w:history="1">
        <w:r w:rsidR="00B151EB" w:rsidRPr="00492A89">
          <w:rPr>
            <w:rStyle w:val="Lienhypertexte"/>
          </w:rPr>
          <w:t>isabelle.girard@cg56.fr</w:t>
        </w:r>
      </w:hyperlink>
      <w:proofErr w:type="gramStart"/>
      <w:r w:rsidR="00B151EB">
        <w:t xml:space="preserve"> )</w:t>
      </w:r>
      <w:proofErr w:type="gramEnd"/>
      <w:r w:rsidR="00B151EB">
        <w:t xml:space="preserve"> 02 97 54 80 01</w:t>
      </w:r>
    </w:p>
    <w:p w:rsidR="0046396A" w:rsidRDefault="0046396A">
      <w:r>
        <w:t xml:space="preserve">Alain </w:t>
      </w:r>
      <w:proofErr w:type="spellStart"/>
      <w:r>
        <w:t>Beretz</w:t>
      </w:r>
      <w:proofErr w:type="spellEnd"/>
      <w:r w:rsidR="00B151EB">
        <w:t xml:space="preserve">  </w:t>
      </w:r>
      <w:hyperlink r:id="rId24" w:history="1">
        <w:r w:rsidR="00B151EB" w:rsidRPr="00492A89">
          <w:rPr>
            <w:rStyle w:val="Lienhypertexte"/>
          </w:rPr>
          <w:t>alain.beretz@unistra.fr</w:t>
        </w:r>
      </w:hyperlink>
      <w:r w:rsidR="00B151EB">
        <w:t xml:space="preserve"> 03 68 85 70 80</w:t>
      </w:r>
    </w:p>
    <w:p w:rsidR="002D0D4D" w:rsidRDefault="002D0D4D"/>
    <w:p w:rsidR="0046396A" w:rsidRDefault="005309B0">
      <w:proofErr w:type="spellStart"/>
      <w:r>
        <w:t>Annie-</w:t>
      </w:r>
      <w:r w:rsidR="0046396A">
        <w:t>Lou</w:t>
      </w:r>
      <w:proofErr w:type="spellEnd"/>
      <w:r w:rsidR="0046396A">
        <w:t xml:space="preserve"> Cot</w:t>
      </w:r>
      <w:r w:rsidR="00B151EB">
        <w:t xml:space="preserve"> </w:t>
      </w:r>
      <w:hyperlink r:id="rId25" w:history="1">
        <w:r w:rsidR="00B151EB" w:rsidRPr="00492A89">
          <w:rPr>
            <w:rStyle w:val="Lienhypertexte"/>
          </w:rPr>
          <w:t>annie.cot@univ-paris1.fr</w:t>
        </w:r>
      </w:hyperlink>
      <w:r w:rsidR="00B151EB">
        <w:t xml:space="preserve"> 01 44 07 82 37</w:t>
      </w:r>
    </w:p>
    <w:p w:rsidR="0046396A" w:rsidRDefault="0046396A">
      <w:r>
        <w:t xml:space="preserve">Didier </w:t>
      </w:r>
      <w:proofErr w:type="spellStart"/>
      <w:r>
        <w:t>Miraton</w:t>
      </w:r>
      <w:proofErr w:type="spellEnd"/>
      <w:r w:rsidR="00B151EB">
        <w:t xml:space="preserve"> </w:t>
      </w:r>
      <w:hyperlink r:id="rId26" w:history="1">
        <w:r w:rsidR="00B151EB" w:rsidRPr="00492A89">
          <w:rPr>
            <w:rStyle w:val="Lienhypertexte"/>
          </w:rPr>
          <w:t>didiermiraton@gmail.com</w:t>
        </w:r>
      </w:hyperlink>
      <w:r w:rsidR="00B151EB">
        <w:t xml:space="preserve"> 04 73 98 20 69</w:t>
      </w:r>
    </w:p>
    <w:p w:rsidR="002D0D4D" w:rsidRDefault="002D0D4D">
      <w:r>
        <w:t xml:space="preserve">Christophe </w:t>
      </w:r>
      <w:proofErr w:type="spellStart"/>
      <w:r>
        <w:t>Lecante</w:t>
      </w:r>
      <w:proofErr w:type="spellEnd"/>
      <w:r w:rsidR="00B151EB">
        <w:t xml:space="preserve"> </w:t>
      </w:r>
      <w:hyperlink r:id="rId27" w:history="1">
        <w:r w:rsidR="00B151EB" w:rsidRPr="00492A89">
          <w:rPr>
            <w:rStyle w:val="Lienhypertexte"/>
          </w:rPr>
          <w:t>cl@tkm.com</w:t>
        </w:r>
      </w:hyperlink>
      <w:r w:rsidR="00B151EB">
        <w:t xml:space="preserve"> 04 76 06 57 00</w:t>
      </w:r>
    </w:p>
    <w:p w:rsidR="0046396A" w:rsidRDefault="0046396A">
      <w:r>
        <w:t>Claudie Haigneré</w:t>
      </w:r>
      <w:r w:rsidR="00B151EB">
        <w:t xml:space="preserve">  </w:t>
      </w:r>
      <w:hyperlink r:id="rId28" w:history="1">
        <w:proofErr w:type="spellStart"/>
        <w:r w:rsidR="00D83E4C" w:rsidRPr="00492A89">
          <w:rPr>
            <w:rStyle w:val="Lienhypertexte"/>
          </w:rPr>
          <w:t>claudie.haigneré@esa.int</w:t>
        </w:r>
        <w:proofErr w:type="spellEnd"/>
      </w:hyperlink>
      <w:r w:rsidR="00D83E4C">
        <w:t xml:space="preserve">  </w:t>
      </w:r>
      <w:r w:rsidR="00B151EB">
        <w:t xml:space="preserve">01 53 </w:t>
      </w:r>
      <w:r w:rsidR="00D83E4C">
        <w:t>69 76 54</w:t>
      </w:r>
    </w:p>
    <w:p w:rsidR="0046396A" w:rsidRDefault="005309B0">
      <w:proofErr w:type="spellStart"/>
      <w:r>
        <w:t>Anne-</w:t>
      </w:r>
      <w:r w:rsidR="002D0D4D">
        <w:t>Yvonnne</w:t>
      </w:r>
      <w:proofErr w:type="spellEnd"/>
      <w:r w:rsidR="002D0D4D">
        <w:t xml:space="preserve"> </w:t>
      </w:r>
      <w:proofErr w:type="spellStart"/>
      <w:r w:rsidR="002D0D4D">
        <w:t>LeDain</w:t>
      </w:r>
      <w:proofErr w:type="spellEnd"/>
      <w:r w:rsidR="00D83E4C">
        <w:t xml:space="preserve">  </w:t>
      </w:r>
      <w:hyperlink r:id="rId29" w:history="1">
        <w:r w:rsidR="00D83E4C" w:rsidRPr="00492A89">
          <w:rPr>
            <w:rStyle w:val="Lienhypertexte"/>
          </w:rPr>
          <w:t>ayledain@assemblee-nationale.fr</w:t>
        </w:r>
      </w:hyperlink>
      <w:r w:rsidR="00D83E4C">
        <w:t xml:space="preserve"> 06 73 28 73 04</w:t>
      </w:r>
    </w:p>
    <w:sectPr w:rsidR="0046396A" w:rsidSect="00D83E4C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22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20028"/>
    <w:rsid w:val="002D0D4D"/>
    <w:rsid w:val="003E6702"/>
    <w:rsid w:val="0046396A"/>
    <w:rsid w:val="005309B0"/>
    <w:rsid w:val="00653653"/>
    <w:rsid w:val="00820028"/>
    <w:rsid w:val="009B647F"/>
    <w:rsid w:val="00A72CD9"/>
    <w:rsid w:val="00B151EB"/>
    <w:rsid w:val="00D83E4C"/>
    <w:rsid w:val="00EE4B3B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435B9"/>
  </w:style>
  <w:style w:type="paragraph" w:styleId="Titre4">
    <w:name w:val="heading 4"/>
    <w:basedOn w:val="Normal"/>
    <w:next w:val="Normal"/>
    <w:link w:val="Titre4Car"/>
    <w:qFormat/>
    <w:rsid w:val="00D83E4C"/>
    <w:pPr>
      <w:keepNext/>
      <w:spacing w:line="280" w:lineRule="atLeast"/>
      <w:jc w:val="right"/>
      <w:outlineLvl w:val="3"/>
    </w:pPr>
    <w:rPr>
      <w:rFonts w:ascii="Tahoma" w:eastAsia="MS Mincho" w:hAnsi="Tahoma" w:cs="Times New Roman"/>
      <w:b/>
      <w:sz w:val="20"/>
      <w:szCs w:val="20"/>
      <w:lang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EE4B3B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EE4B3B"/>
    <w:rPr>
      <w:color w:val="800080" w:themeColor="followedHyperlink"/>
      <w:u w:val="single"/>
    </w:rPr>
  </w:style>
  <w:style w:type="table" w:customStyle="1" w:styleId="Calendar3">
    <w:name w:val="Calendar 3"/>
    <w:basedOn w:val="TableauNormal"/>
    <w:uiPriority w:val="99"/>
    <w:qFormat/>
    <w:rsid w:val="00D83E4C"/>
    <w:pPr>
      <w:jc w:val="right"/>
    </w:pPr>
    <w:rPr>
      <w:rFonts w:asciiTheme="majorHAnsi" w:eastAsiaTheme="majorEastAsia" w:hAnsiTheme="majorHAnsi" w:cstheme="majorBidi"/>
      <w:color w:val="7F7F7F" w:themeColor="text1" w:themeTint="80"/>
      <w:sz w:val="22"/>
      <w:szCs w:val="22"/>
      <w:lang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 w:themeColor="accent1" w:themeShade="BF"/>
        <w:sz w:val="44"/>
        <w:szCs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  <w:style w:type="character" w:customStyle="1" w:styleId="Titre4Car">
    <w:name w:val="Titre 4 Car"/>
    <w:basedOn w:val="Policepardfaut"/>
    <w:link w:val="Titre4"/>
    <w:rsid w:val="00D83E4C"/>
    <w:rPr>
      <w:rFonts w:ascii="Tahoma" w:eastAsia="MS Mincho" w:hAnsi="Tahoma" w:cs="Times New Roman"/>
      <w:b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mailto:Hjouvenel@futuribles.com" TargetMode="External"/><Relationship Id="rId20" Type="http://schemas.openxmlformats.org/officeDocument/2006/relationships/hyperlink" Target="mailto:htery@aol.com" TargetMode="External"/><Relationship Id="rId21" Type="http://schemas.openxmlformats.org/officeDocument/2006/relationships/hyperlink" Target="mailto:jyledeaut@assemblee-nationale.fr" TargetMode="External"/><Relationship Id="rId22" Type="http://schemas.openxmlformats.org/officeDocument/2006/relationships/hyperlink" Target="mailto:bernard.bigot@iter.org" TargetMode="External"/><Relationship Id="rId23" Type="http://schemas.openxmlformats.org/officeDocument/2006/relationships/hyperlink" Target="mailto:isabelle.girard@cg56.fr" TargetMode="External"/><Relationship Id="rId24" Type="http://schemas.openxmlformats.org/officeDocument/2006/relationships/hyperlink" Target="mailto:alain.beretz@unistra.fr" TargetMode="External"/><Relationship Id="rId25" Type="http://schemas.openxmlformats.org/officeDocument/2006/relationships/hyperlink" Target="mailto:annie.cot@univ-paris1.fr" TargetMode="External"/><Relationship Id="rId26" Type="http://schemas.openxmlformats.org/officeDocument/2006/relationships/hyperlink" Target="mailto:didiermiraton@gmail.com" TargetMode="External"/><Relationship Id="rId27" Type="http://schemas.openxmlformats.org/officeDocument/2006/relationships/hyperlink" Target="mailto:cl@tkm.com" TargetMode="External"/><Relationship Id="rId28" Type="http://schemas.openxmlformats.org/officeDocument/2006/relationships/hyperlink" Target="mailto:claudie.haigner&#233;@esa.int" TargetMode="External"/><Relationship Id="rId29" Type="http://schemas.openxmlformats.org/officeDocument/2006/relationships/hyperlink" Target="mailto:ayledain@assemblee-nationale.fr" TargetMode="External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hyperlink" Target="mailto:dominique.wolton@iscc.cnrs.fr" TargetMode="External"/><Relationship Id="rId11" Type="http://schemas.openxmlformats.org/officeDocument/2006/relationships/hyperlink" Target="mailto:jpb@ihes.fr" TargetMode="External"/><Relationship Id="rId12" Type="http://schemas.openxmlformats.org/officeDocument/2006/relationships/hyperlink" Target="mailto:jean-michel.besnier@paris-sorbonne.fr" TargetMode="External"/><Relationship Id="rId13" Type="http://schemas.openxmlformats.org/officeDocument/2006/relationships/hyperlink" Target="mailto:administratuer.general@lecnam.net" TargetMode="External"/><Relationship Id="rId14" Type="http://schemas.openxmlformats.org/officeDocument/2006/relationships/hyperlink" Target="mailto:klein@dsmdir.cea.fr" TargetMode="External"/><Relationship Id="rId15" Type="http://schemas.openxmlformats.org/officeDocument/2006/relationships/hyperlink" Target="mailto:wismann.heinz@neuf.fr" TargetMode="External"/><Relationship Id="rId16" Type="http://schemas.openxmlformats.org/officeDocument/2006/relationships/hyperlink" Target="mailto:pierre-jean.benghozi@polytechnique.edu" TargetMode="External"/><Relationship Id="rId17" Type="http://schemas.openxmlformats.org/officeDocument/2006/relationships/hyperlink" Target="mailto:Patrick.gaudray@univ-tours.fr" TargetMode="External"/><Relationship Id="rId18" Type="http://schemas.openxmlformats.org/officeDocument/2006/relationships/hyperlink" Target="mailto:ameisen.jc@gmail.com" TargetMode="External"/><Relationship Id="rId19" Type="http://schemas.openxmlformats.org/officeDocument/2006/relationships/hyperlink" Target="mailto:herve.thery@usp.br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mailto:bertrand.collomb@lafarge.com" TargetMode="External"/><Relationship Id="rId5" Type="http://schemas.openxmlformats.org/officeDocument/2006/relationships/hyperlink" Target="mailto:gilles.Bloch@universit&#233;-paris-saclay.fr" TargetMode="External"/><Relationship Id="rId6" Type="http://schemas.openxmlformats.org/officeDocument/2006/relationships/hyperlink" Target="mailto:marion.guillou@agreenium.org" TargetMode="External"/><Relationship Id="rId7" Type="http://schemas.openxmlformats.org/officeDocument/2006/relationships/hyperlink" Target="mailto:ajuillet@orrick.com" TargetMode="External"/><Relationship Id="rId8" Type="http://schemas.openxmlformats.org/officeDocument/2006/relationships/hyperlink" Target="mailto:ylb.conseils@orange.fr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0</Words>
  <Characters>0</Characters>
  <Application>Microsoft Macintosh Word</Application>
  <DocSecurity>0</DocSecurity>
  <Lines>1</Lines>
  <Paragraphs>1</Paragraphs>
  <ScaleCrop>false</ScaleCrop>
  <Company>IHEST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Olivier Dargouge</cp:lastModifiedBy>
  <cp:revision>3</cp:revision>
  <dcterms:created xsi:type="dcterms:W3CDTF">2016-03-30T07:01:00Z</dcterms:created>
  <dcterms:modified xsi:type="dcterms:W3CDTF">2016-03-30T08:35:00Z</dcterms:modified>
</cp:coreProperties>
</file>